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C1D" w:rsidRPr="00707AD4" w:rsidRDefault="00363C1D" w:rsidP="00B33FEC">
      <w:pPr>
        <w:pStyle w:val="EventsFormatting"/>
      </w:pPr>
      <w:r w:rsidRPr="00707AD4">
        <w:t>202</w:t>
      </w:r>
      <w:r w:rsidR="00F909FF">
        <w:t>3</w:t>
      </w:r>
      <w:r w:rsidR="00077EA8" w:rsidRPr="00707AD4">
        <w:t xml:space="preserve"> </w:t>
      </w:r>
      <w:r w:rsidRPr="00707AD4">
        <w:t>May</w:t>
      </w:r>
      <w:r w:rsidR="00077EA8" w:rsidRPr="00707AD4">
        <w:t xml:space="preserve"> </w:t>
      </w:r>
      <w:r w:rsidR="00F909FF">
        <w:t>05-08</w:t>
      </w:r>
      <w:r w:rsidRPr="00707AD4">
        <w:t xml:space="preserve"> Orchid</w:t>
      </w:r>
    </w:p>
    <w:p w:rsidR="00363C1D" w:rsidRPr="00707AD4" w:rsidRDefault="00363C1D" w:rsidP="00B33FEC">
      <w:pPr>
        <w:pStyle w:val="EventsFormatting"/>
        <w:rPr>
          <w:b/>
          <w:u w:val="single"/>
        </w:rPr>
      </w:pPr>
      <w:r w:rsidRPr="00707AD4">
        <w:rPr>
          <w:rStyle w:val="nowrap"/>
          <w:b/>
          <w:u w:val="single"/>
        </w:rPr>
        <w:t>蘭嶼</w:t>
      </w:r>
      <w:r w:rsidRPr="00707AD4">
        <w:rPr>
          <w:b/>
          <w:u w:val="single"/>
        </w:rPr>
        <w:t xml:space="preserve"> Orchid Island</w:t>
      </w:r>
    </w:p>
    <w:p w:rsidR="00AE6C3C" w:rsidRDefault="00AE6C3C" w:rsidP="00B33FEC">
      <w:pPr>
        <w:pStyle w:val="EventsFormatting"/>
      </w:pPr>
    </w:p>
    <w:p w:rsidR="00363C1D" w:rsidRDefault="007C42D7" w:rsidP="00B33FEC">
      <w:pPr>
        <w:pStyle w:val="EventsFormatting"/>
      </w:pPr>
      <w:r>
        <w:t>Come see the spectacular Orchid Island and enjoy the clear water and amazing sea life!</w:t>
      </w:r>
    </w:p>
    <w:p w:rsidR="00AE6C3C" w:rsidRPr="00077EA8" w:rsidRDefault="00AE6C3C" w:rsidP="00B33FEC">
      <w:pPr>
        <w:pStyle w:val="EventsFormatting"/>
      </w:pPr>
    </w:p>
    <w:p w:rsidR="00363C1D" w:rsidRPr="00077EA8" w:rsidRDefault="00363C1D" w:rsidP="00B33FEC">
      <w:pPr>
        <w:pStyle w:val="EventsFormatting"/>
      </w:pPr>
      <w:r w:rsidRPr="00077EA8">
        <w:rPr>
          <w:rFonts w:hint="eastAsia"/>
        </w:rPr>
        <w:t>費用包含：</w:t>
      </w:r>
    </w:p>
    <w:p w:rsidR="00363C1D" w:rsidRPr="00AA346D" w:rsidRDefault="00211734" w:rsidP="00B33FEC">
      <w:pPr>
        <w:pStyle w:val="EventsFormatting"/>
        <w:rPr>
          <w:lang w:val="en-US"/>
        </w:rPr>
      </w:pPr>
      <w:r w:rsidRPr="00077EA8">
        <w:rPr>
          <w:rStyle w:val="textexposedshow"/>
        </w:rPr>
        <w:t>來回</w:t>
      </w:r>
      <w:r w:rsidR="00363C1D" w:rsidRPr="00077EA8">
        <w:t>船票</w:t>
      </w:r>
      <w:r w:rsidR="00363C1D" w:rsidRPr="00077EA8">
        <w:rPr>
          <w:rFonts w:hint="eastAsia"/>
        </w:rPr>
        <w:t>，</w:t>
      </w:r>
      <w:r w:rsidR="00363C1D" w:rsidRPr="00077EA8">
        <w:t xml:space="preserve"> </w:t>
      </w:r>
      <w:r w:rsidR="00363C1D" w:rsidRPr="00077EA8">
        <w:rPr>
          <w:rFonts w:hint="eastAsia"/>
        </w:rPr>
        <w:t>三晚上</w:t>
      </w:r>
      <w:r w:rsidR="00363C1D" w:rsidRPr="00077EA8">
        <w:t>住宿</w:t>
      </w:r>
      <w:r w:rsidR="00363C1D" w:rsidRPr="00077EA8">
        <w:t xml:space="preserve"> </w:t>
      </w:r>
      <w:r w:rsidR="00363C1D" w:rsidRPr="00077EA8">
        <w:t>，早餐</w:t>
      </w:r>
      <w:r w:rsidR="00363C1D" w:rsidRPr="00077EA8">
        <w:rPr>
          <w:rFonts w:hint="eastAsia"/>
        </w:rPr>
        <w:t xml:space="preserve"> </w:t>
      </w:r>
      <w:r w:rsidR="00363C1D" w:rsidRPr="00077EA8">
        <w:t xml:space="preserve">x </w:t>
      </w:r>
      <w:r w:rsidR="00363C1D" w:rsidRPr="00077EA8">
        <w:rPr>
          <w:rFonts w:hint="eastAsia"/>
        </w:rPr>
        <w:t>3</w:t>
      </w:r>
      <w:r w:rsidR="00363C1D" w:rsidRPr="00077EA8">
        <w:t>，午餐</w:t>
      </w:r>
      <w:r w:rsidR="00363C1D" w:rsidRPr="00077EA8">
        <w:rPr>
          <w:rFonts w:hint="eastAsia"/>
        </w:rPr>
        <w:t xml:space="preserve"> </w:t>
      </w:r>
      <w:r w:rsidR="00363C1D" w:rsidRPr="00077EA8">
        <w:t>x</w:t>
      </w:r>
      <w:r w:rsidR="00363C1D" w:rsidRPr="00077EA8">
        <w:rPr>
          <w:rFonts w:hint="eastAsia"/>
        </w:rPr>
        <w:t xml:space="preserve"> 2</w:t>
      </w:r>
      <w:r w:rsidR="00363C1D" w:rsidRPr="00077EA8">
        <w:t>，晚餐</w:t>
      </w:r>
      <w:r w:rsidR="00363C1D" w:rsidRPr="00077EA8">
        <w:rPr>
          <w:rFonts w:hint="eastAsia"/>
        </w:rPr>
        <w:t xml:space="preserve"> </w:t>
      </w:r>
      <w:r w:rsidR="00363C1D" w:rsidRPr="00077EA8">
        <w:t xml:space="preserve">x </w:t>
      </w:r>
      <w:r w:rsidR="00773D56">
        <w:rPr>
          <w:rFonts w:hint="eastAsia"/>
        </w:rPr>
        <w:t>2</w:t>
      </w:r>
      <w:r w:rsidR="00363C1D" w:rsidRPr="00077EA8">
        <w:t>，機車</w:t>
      </w:r>
      <w:r w:rsidR="00363C1D" w:rsidRPr="00077EA8">
        <w:t>(</w:t>
      </w:r>
      <w:r w:rsidR="00363C1D" w:rsidRPr="00077EA8">
        <w:t>兩人一台</w:t>
      </w:r>
      <w:r w:rsidR="00363C1D" w:rsidRPr="00077EA8">
        <w:t>)</w:t>
      </w:r>
      <w:r w:rsidR="00363C1D" w:rsidRPr="00077EA8">
        <w:t>，船潛</w:t>
      </w:r>
      <w:r w:rsidR="00363C1D" w:rsidRPr="00077EA8">
        <w:rPr>
          <w:rFonts w:hint="eastAsia"/>
        </w:rPr>
        <w:t>六</w:t>
      </w:r>
      <w:r w:rsidR="00363C1D" w:rsidRPr="00077EA8">
        <w:t>支，</w:t>
      </w:r>
      <w:r w:rsidR="008F46EA" w:rsidRPr="00077EA8">
        <w:t>兩</w:t>
      </w:r>
      <w:r w:rsidR="00363C1D" w:rsidRPr="00077EA8">
        <w:rPr>
          <w:rFonts w:hint="eastAsia"/>
        </w:rPr>
        <w:t>天</w:t>
      </w:r>
      <w:r w:rsidR="008F46EA" w:rsidRPr="0026425A">
        <w:t>潛水</w:t>
      </w:r>
      <w:r w:rsidR="00AA346D" w:rsidRPr="00AA346D">
        <w:rPr>
          <w:rFonts w:hint="eastAsia"/>
          <w:lang w:val="en-US"/>
        </w:rPr>
        <w:t>保險</w:t>
      </w:r>
      <w:r w:rsidR="008F46EA" w:rsidRPr="0026425A">
        <w:rPr>
          <w:rFonts w:eastAsia="Microsoft JhengHei"/>
          <w:color w:val="162D3D"/>
          <w:bdr w:val="none" w:sz="0" w:space="0" w:color="auto" w:frame="1"/>
        </w:rPr>
        <w:t>。</w:t>
      </w:r>
    </w:p>
    <w:p w:rsidR="00363C1D" w:rsidRPr="00077EA8" w:rsidRDefault="00363C1D" w:rsidP="00B33FEC">
      <w:pPr>
        <w:pStyle w:val="EventsFormatting"/>
      </w:pPr>
      <w:r w:rsidRPr="00077EA8">
        <w:t>Included:</w:t>
      </w:r>
    </w:p>
    <w:p w:rsidR="00363C1D" w:rsidRPr="00077EA8" w:rsidRDefault="00363C1D" w:rsidP="00B33FEC">
      <w:pPr>
        <w:pStyle w:val="EventsFormatting"/>
      </w:pPr>
      <w:r w:rsidRPr="00077EA8">
        <w:t xml:space="preserve">Return Ferry, 3 Nights Shared Rooms , 3 Breakfasts, 2 Lunches, 2 Dinners, 3 Days Shared Motorbike, 6 Boat Dives, </w:t>
      </w:r>
      <w:r w:rsidR="008F46EA">
        <w:t>2</w:t>
      </w:r>
      <w:r w:rsidRPr="00077EA8">
        <w:t xml:space="preserve"> Days Full Coverage</w:t>
      </w:r>
      <w:r w:rsidR="00077EA8">
        <w:t xml:space="preserve"> Diving</w:t>
      </w:r>
      <w:r w:rsidRPr="00077EA8">
        <w:t xml:space="preserve"> Insurance</w:t>
      </w:r>
    </w:p>
    <w:p w:rsidR="00363C1D" w:rsidRPr="00077EA8" w:rsidRDefault="00363C1D" w:rsidP="00B33FEC">
      <w:pPr>
        <w:pStyle w:val="EventsFormatting"/>
      </w:pPr>
    </w:p>
    <w:p w:rsidR="00363C1D" w:rsidRPr="00077EA8" w:rsidRDefault="00363C1D" w:rsidP="00B33FEC">
      <w:pPr>
        <w:pStyle w:val="EventsFormatting"/>
      </w:pPr>
      <w:r w:rsidRPr="00077EA8">
        <w:rPr>
          <w:rFonts w:hint="eastAsia"/>
        </w:rPr>
        <w:t>＊</w:t>
      </w:r>
      <w:r w:rsidRPr="00077EA8">
        <w:t>額外之餐費與娛樂費用請自理</w:t>
      </w:r>
      <w:bookmarkStart w:id="0" w:name="_GoBack"/>
      <w:bookmarkEnd w:id="0"/>
    </w:p>
    <w:p w:rsidR="00363C1D" w:rsidRPr="00077EA8" w:rsidRDefault="00363C1D" w:rsidP="00B33FEC">
      <w:pPr>
        <w:pStyle w:val="EventsFormatting"/>
      </w:pPr>
      <w:r w:rsidRPr="00077EA8">
        <w:t xml:space="preserve">Additional Food, Drinks &amp; Entertainment are NOT included </w:t>
      </w:r>
    </w:p>
    <w:p w:rsidR="00363C1D" w:rsidRPr="00077EA8" w:rsidRDefault="00363C1D" w:rsidP="00B33FEC">
      <w:pPr>
        <w:pStyle w:val="EventsFormatting"/>
      </w:pPr>
    </w:p>
    <w:p w:rsidR="00363C1D" w:rsidRPr="00077EA8" w:rsidRDefault="00363C1D" w:rsidP="00B33FEC">
      <w:pPr>
        <w:pStyle w:val="EventsFormatting"/>
        <w:rPr>
          <w:rStyle w:val="fsl"/>
        </w:rPr>
      </w:pPr>
      <w:r w:rsidRPr="00077EA8">
        <w:rPr>
          <w:rStyle w:val="fsl"/>
        </w:rPr>
        <w:t>團費</w:t>
      </w:r>
      <w:r w:rsidRPr="00077EA8">
        <w:rPr>
          <w:rStyle w:val="fsl"/>
        </w:rPr>
        <w:t xml:space="preserve"> Tour Price: </w:t>
      </w:r>
    </w:p>
    <w:p w:rsidR="002435C5" w:rsidRPr="00077EA8" w:rsidRDefault="00363C1D" w:rsidP="00B33FEC">
      <w:pPr>
        <w:pStyle w:val="EventsFormatting"/>
        <w:rPr>
          <w:rStyle w:val="fsl"/>
        </w:rPr>
      </w:pPr>
      <w:r w:rsidRPr="00077EA8">
        <w:rPr>
          <w:rStyle w:val="fsl"/>
          <w:rFonts w:hint="eastAsia"/>
        </w:rPr>
        <w:t>四人通舖房</w:t>
      </w:r>
      <w:r w:rsidRPr="00077EA8">
        <w:rPr>
          <w:rStyle w:val="fsl"/>
        </w:rPr>
        <w:t>Shared Quad Room: $</w:t>
      </w:r>
      <w:r w:rsidR="009F0C44">
        <w:rPr>
          <w:rStyle w:val="fsl"/>
        </w:rPr>
        <w:t>25</w:t>
      </w:r>
      <w:r w:rsidRPr="00077EA8">
        <w:rPr>
          <w:rStyle w:val="fsl"/>
        </w:rPr>
        <w:t>,</w:t>
      </w:r>
      <w:r w:rsidR="009F0C44">
        <w:rPr>
          <w:rStyle w:val="fsl"/>
        </w:rPr>
        <w:t>5</w:t>
      </w:r>
      <w:r w:rsidRPr="00077EA8">
        <w:rPr>
          <w:rStyle w:val="fsl"/>
        </w:rPr>
        <w:t>00</w:t>
      </w:r>
      <w:r w:rsidR="00773D56">
        <w:rPr>
          <w:rStyle w:val="fsl"/>
        </w:rPr>
        <w:t xml:space="preserve"> (4 people in room)</w:t>
      </w:r>
    </w:p>
    <w:p w:rsidR="009F0C44" w:rsidRDefault="008F46EA" w:rsidP="00B33FEC">
      <w:pPr>
        <w:pStyle w:val="EventsFormatting"/>
        <w:rPr>
          <w:rStyle w:val="textexposedshow"/>
        </w:rPr>
      </w:pPr>
      <w:r w:rsidRPr="009F0C44">
        <w:rPr>
          <w:rFonts w:hint="eastAsia"/>
        </w:rPr>
        <w:t>雙人房</w:t>
      </w:r>
      <w:r w:rsidR="009F0C44" w:rsidRPr="009F0C44">
        <w:rPr>
          <w:rFonts w:hint="eastAsia"/>
        </w:rPr>
        <w:t xml:space="preserve"> Double Room: $27,4</w:t>
      </w:r>
      <w:r w:rsidRPr="009F0C44">
        <w:rPr>
          <w:rFonts w:hint="eastAsia"/>
        </w:rPr>
        <w:t>00</w:t>
      </w:r>
      <w:r w:rsidRPr="008F46EA">
        <w:rPr>
          <w:rStyle w:val="textexposedshow"/>
        </w:rPr>
        <w:t xml:space="preserve"> </w:t>
      </w:r>
      <w:r>
        <w:rPr>
          <w:rStyle w:val="textexposedshow"/>
        </w:rPr>
        <w:t>(double occupancy)</w:t>
      </w:r>
    </w:p>
    <w:p w:rsidR="00363C1D" w:rsidRPr="00077EA8" w:rsidRDefault="00363C1D" w:rsidP="00B33FEC">
      <w:pPr>
        <w:pStyle w:val="EventsFormatting"/>
        <w:rPr>
          <w:rStyle w:val="textexposedshow"/>
        </w:rPr>
      </w:pPr>
      <w:r w:rsidRPr="00077EA8">
        <w:rPr>
          <w:rStyle w:val="textexposedshow"/>
        </w:rPr>
        <w:t>(</w:t>
      </w:r>
      <w:r w:rsidRPr="00077EA8">
        <w:rPr>
          <w:rStyle w:val="textexposedshow"/>
        </w:rPr>
        <w:t>交通車有</w:t>
      </w:r>
      <w:r w:rsidRPr="00077EA8">
        <w:rPr>
          <w:rStyle w:val="textexposedshow"/>
        </w:rPr>
        <w:t>16</w:t>
      </w:r>
      <w:r w:rsidRPr="00077EA8">
        <w:rPr>
          <w:rStyle w:val="textexposedshow"/>
        </w:rPr>
        <w:t>個位子</w:t>
      </w:r>
      <w:r w:rsidRPr="00077EA8">
        <w:rPr>
          <w:rStyle w:val="textexposedshow"/>
        </w:rPr>
        <w:t xml:space="preserve"> Total of 16 spots reserved)</w:t>
      </w:r>
    </w:p>
    <w:p w:rsidR="00363C1D" w:rsidRPr="00077EA8" w:rsidRDefault="00363C1D" w:rsidP="00B33FEC">
      <w:pPr>
        <w:pStyle w:val="EventsFormatting"/>
      </w:pPr>
    </w:p>
    <w:p w:rsidR="00363C1D" w:rsidRPr="00077EA8" w:rsidRDefault="00363C1D" w:rsidP="00B33FEC">
      <w:pPr>
        <w:pStyle w:val="EventsFormatting"/>
      </w:pPr>
      <w:r w:rsidRPr="00077EA8">
        <w:rPr>
          <w:rStyle w:val="textexposedshow"/>
        </w:rPr>
        <w:t>額外費用</w:t>
      </w:r>
      <w:r w:rsidRPr="00077EA8">
        <w:rPr>
          <w:rStyle w:val="textexposedshow"/>
        </w:rPr>
        <w:t xml:space="preserve"> Additional:</w:t>
      </w:r>
    </w:p>
    <w:p w:rsidR="002435C5" w:rsidRPr="00077EA8" w:rsidRDefault="00363C1D" w:rsidP="00B33FEC">
      <w:pPr>
        <w:pStyle w:val="EventsFormatting"/>
        <w:rPr>
          <w:rStyle w:val="textexposedshow"/>
        </w:rPr>
      </w:pPr>
      <w:r w:rsidRPr="00077EA8">
        <w:rPr>
          <w:rStyle w:val="textexposedshow"/>
          <w:rFonts w:hint="eastAsia"/>
        </w:rPr>
        <w:t>基本裝備租借</w:t>
      </w:r>
      <w:r w:rsidRPr="00077EA8">
        <w:rPr>
          <w:rStyle w:val="textexposedshow"/>
          <w:rFonts w:hint="eastAsia"/>
        </w:rPr>
        <w:t xml:space="preserve"> Basic Equipment Rental: $1,200 x </w:t>
      </w:r>
      <w:r w:rsidRPr="00077EA8">
        <w:rPr>
          <w:rStyle w:val="textexposedshow"/>
        </w:rPr>
        <w:t>2</w:t>
      </w:r>
      <w:r w:rsidRPr="00077EA8">
        <w:rPr>
          <w:rStyle w:val="textexposedshow"/>
          <w:rFonts w:hint="eastAsia"/>
        </w:rPr>
        <w:t xml:space="preserve"> days</w:t>
      </w:r>
    </w:p>
    <w:p w:rsidR="002435C5" w:rsidRPr="00077EA8" w:rsidRDefault="00363C1D" w:rsidP="00B33FEC">
      <w:pPr>
        <w:pStyle w:val="EventsFormatting"/>
      </w:pPr>
      <w:r w:rsidRPr="00077EA8">
        <w:rPr>
          <w:rFonts w:hint="eastAsia"/>
        </w:rPr>
        <w:t>全套裝備租借</w:t>
      </w:r>
      <w:r w:rsidRPr="00077EA8">
        <w:rPr>
          <w:rFonts w:hint="eastAsia"/>
        </w:rPr>
        <w:t>(</w:t>
      </w:r>
      <w:r w:rsidRPr="00077EA8">
        <w:rPr>
          <w:rFonts w:hint="eastAsia"/>
        </w:rPr>
        <w:t>含電腦錶和浮力棒</w:t>
      </w:r>
      <w:r w:rsidRPr="00077EA8">
        <w:rPr>
          <w:rFonts w:hint="eastAsia"/>
        </w:rPr>
        <w:t xml:space="preserve">)Full </w:t>
      </w:r>
      <w:r w:rsidRPr="00077EA8">
        <w:rPr>
          <w:rStyle w:val="fsl"/>
          <w:rFonts w:hint="eastAsia"/>
        </w:rPr>
        <w:t>Equipment</w:t>
      </w:r>
      <w:r w:rsidRPr="00077EA8">
        <w:rPr>
          <w:rFonts w:hint="eastAsia"/>
        </w:rPr>
        <w:t xml:space="preserve"> Rental: $1600</w:t>
      </w:r>
      <w:r w:rsidR="008F46EA" w:rsidRPr="008F46EA">
        <w:rPr>
          <w:rStyle w:val="textexposedshow"/>
          <w:rFonts w:hint="eastAsia"/>
        </w:rPr>
        <w:t xml:space="preserve"> </w:t>
      </w:r>
      <w:r w:rsidR="008F46EA" w:rsidRPr="00077EA8">
        <w:rPr>
          <w:rStyle w:val="textexposedshow"/>
          <w:rFonts w:hint="eastAsia"/>
        </w:rPr>
        <w:t xml:space="preserve">x </w:t>
      </w:r>
      <w:r w:rsidR="008F46EA" w:rsidRPr="00077EA8">
        <w:rPr>
          <w:rStyle w:val="textexposedshow"/>
        </w:rPr>
        <w:t>2</w:t>
      </w:r>
      <w:r w:rsidRPr="00077EA8">
        <w:t xml:space="preserve"> days</w:t>
      </w:r>
      <w:r w:rsidRPr="00077EA8">
        <w:rPr>
          <w:rFonts w:hint="eastAsia"/>
        </w:rPr>
        <w:t xml:space="preserve"> (includes Dive Computer and SMB)</w:t>
      </w:r>
    </w:p>
    <w:p w:rsidR="00363C1D" w:rsidRPr="00077EA8" w:rsidRDefault="00363C1D" w:rsidP="00B33FEC">
      <w:pPr>
        <w:pStyle w:val="EventsFormatting"/>
        <w:rPr>
          <w:rStyle w:val="textexposedshow"/>
        </w:rPr>
      </w:pPr>
      <w:r w:rsidRPr="00077EA8">
        <w:rPr>
          <w:rStyle w:val="textexposedshow"/>
        </w:rPr>
        <w:t>台北</w:t>
      </w:r>
      <w:r w:rsidR="00AA346D" w:rsidRPr="00077EA8">
        <w:rPr>
          <w:rFonts w:hint="eastAsia"/>
        </w:rPr>
        <w:t>墾丁</w:t>
      </w:r>
      <w:r w:rsidRPr="00077EA8">
        <w:rPr>
          <w:rStyle w:val="textexposedshow"/>
        </w:rPr>
        <w:t>來回交通費</w:t>
      </w:r>
      <w:r w:rsidRPr="00077EA8">
        <w:rPr>
          <w:rStyle w:val="textexposedshow"/>
        </w:rPr>
        <w:t xml:space="preserve"> </w:t>
      </w:r>
      <w:r w:rsidR="00AA346D">
        <w:rPr>
          <w:rStyle w:val="textexposedshow"/>
        </w:rPr>
        <w:t>Taipei/</w:t>
      </w:r>
      <w:proofErr w:type="spellStart"/>
      <w:r w:rsidR="00AA346D">
        <w:rPr>
          <w:rStyle w:val="textexposedshow"/>
        </w:rPr>
        <w:t>Kenting</w:t>
      </w:r>
      <w:proofErr w:type="spellEnd"/>
      <w:r w:rsidR="00AA346D">
        <w:rPr>
          <w:rStyle w:val="textexposedshow"/>
        </w:rPr>
        <w:t xml:space="preserve"> </w:t>
      </w:r>
      <w:r w:rsidRPr="00077EA8">
        <w:rPr>
          <w:rStyle w:val="textexposedshow"/>
        </w:rPr>
        <w:t xml:space="preserve">Return Transport: $1,600 </w:t>
      </w:r>
    </w:p>
    <w:p w:rsidR="00363C1D" w:rsidRPr="00077EA8" w:rsidRDefault="00363C1D" w:rsidP="00B33FEC">
      <w:pPr>
        <w:pStyle w:val="EventsFormatting"/>
        <w:rPr>
          <w:rStyle w:val="textexposedshow"/>
        </w:rPr>
      </w:pPr>
    </w:p>
    <w:p w:rsidR="00363C1D" w:rsidRPr="00077EA8" w:rsidRDefault="00363C1D" w:rsidP="00B33FEC">
      <w:pPr>
        <w:pStyle w:val="EventsFormatting"/>
      </w:pPr>
      <w:r w:rsidRPr="00077EA8">
        <w:t>課程</w:t>
      </w:r>
      <w:r w:rsidRPr="00077EA8">
        <w:t xml:space="preserve"> Courses:</w:t>
      </w:r>
    </w:p>
    <w:p w:rsidR="008F46EA" w:rsidRDefault="008F46EA" w:rsidP="00B33FEC">
      <w:pPr>
        <w:pStyle w:val="EventsFormatting"/>
      </w:pPr>
      <w:r>
        <w:rPr>
          <w:rFonts w:hint="eastAsia"/>
        </w:rPr>
        <w:t>高氧課程</w:t>
      </w:r>
      <w:r>
        <w:rPr>
          <w:rFonts w:hint="eastAsia"/>
        </w:rPr>
        <w:t xml:space="preserve"> Enriched Air Nitrox Specialty $6,000 (</w:t>
      </w:r>
      <w:r>
        <w:rPr>
          <w:rFonts w:hint="eastAsia"/>
        </w:rPr>
        <w:t>原價</w:t>
      </w:r>
      <w:r>
        <w:rPr>
          <w:rFonts w:hint="eastAsia"/>
        </w:rPr>
        <w:t xml:space="preserve"> Normal Price $6,600)</w:t>
      </w:r>
    </w:p>
    <w:p w:rsidR="008F46EA" w:rsidRDefault="008F46EA" w:rsidP="00B33FEC">
      <w:pPr>
        <w:pStyle w:val="EventsFormatting"/>
      </w:pPr>
      <w:r>
        <w:rPr>
          <w:rFonts w:hint="eastAsia"/>
        </w:rPr>
        <w:t>深潛課程</w:t>
      </w:r>
      <w:r>
        <w:rPr>
          <w:rFonts w:hint="eastAsia"/>
        </w:rPr>
        <w:t xml:space="preserve"> Deep Dive Specialty $5,200 (</w:t>
      </w:r>
      <w:r>
        <w:rPr>
          <w:rFonts w:hint="eastAsia"/>
        </w:rPr>
        <w:t>原價</w:t>
      </w:r>
      <w:r>
        <w:rPr>
          <w:rFonts w:hint="eastAsia"/>
        </w:rPr>
        <w:t xml:space="preserve"> Normal Price $6,200)</w:t>
      </w:r>
    </w:p>
    <w:p w:rsidR="008F46EA" w:rsidRDefault="008F46EA" w:rsidP="00B33FEC">
      <w:pPr>
        <w:pStyle w:val="EventsFormatting"/>
      </w:pPr>
      <w:r>
        <w:rPr>
          <w:rFonts w:hint="eastAsia"/>
        </w:rPr>
        <w:t>進階課程</w:t>
      </w:r>
      <w:r>
        <w:rPr>
          <w:rFonts w:hint="eastAsia"/>
        </w:rPr>
        <w:t xml:space="preserve"> Advanced Open Water $11,000 (</w:t>
      </w:r>
      <w:r>
        <w:rPr>
          <w:rFonts w:hint="eastAsia"/>
        </w:rPr>
        <w:t>原價</w:t>
      </w:r>
      <w:r>
        <w:rPr>
          <w:rFonts w:hint="eastAsia"/>
        </w:rPr>
        <w:t xml:space="preserve"> Normal Price $12,200)</w:t>
      </w:r>
    </w:p>
    <w:p w:rsidR="008F46EA" w:rsidRDefault="008F46EA" w:rsidP="00B33FEC">
      <w:pPr>
        <w:pStyle w:val="EventsFormatting"/>
      </w:pPr>
    </w:p>
    <w:p w:rsidR="008F46EA" w:rsidRPr="00077EA8" w:rsidRDefault="008F46EA" w:rsidP="00B33FEC">
      <w:pPr>
        <w:pStyle w:val="EventsFormatting"/>
      </w:pPr>
      <w:r w:rsidRPr="00077EA8">
        <w:t>行程</w:t>
      </w:r>
      <w:r w:rsidRPr="00077EA8">
        <w:t xml:space="preserve"> Approximate Itinerary:</w:t>
      </w:r>
      <w:r>
        <w:br/>
      </w:r>
    </w:p>
    <w:p w:rsidR="008F46EA" w:rsidRPr="00077EA8" w:rsidRDefault="008F46EA" w:rsidP="00B33FEC">
      <w:pPr>
        <w:pStyle w:val="EventsFormatting"/>
        <w:rPr>
          <w:rStyle w:val="textexposedshow"/>
        </w:rPr>
      </w:pPr>
      <w:r>
        <w:t xml:space="preserve">May </w:t>
      </w:r>
      <w:r w:rsidR="00DA4AF1">
        <w:t>5</w:t>
      </w:r>
      <w:r w:rsidRPr="008F46EA">
        <w:rPr>
          <w:vertAlign w:val="superscript"/>
        </w:rPr>
        <w:t>th</w:t>
      </w:r>
      <w:r>
        <w:t xml:space="preserve"> </w:t>
      </w:r>
    </w:p>
    <w:p w:rsidR="008F46EA" w:rsidRPr="00077EA8" w:rsidRDefault="00DA4AF1" w:rsidP="00B33FEC">
      <w:pPr>
        <w:pStyle w:val="EventsFormatting"/>
      </w:pPr>
      <w:r>
        <w:t>(As early as possible):</w:t>
      </w:r>
      <w:r w:rsidR="008F46EA" w:rsidRPr="00077EA8">
        <w:t xml:space="preserve"> </w:t>
      </w:r>
      <w:r w:rsidR="008F46EA" w:rsidRPr="00077EA8">
        <w:rPr>
          <w:rFonts w:hint="eastAsia"/>
        </w:rPr>
        <w:t>瘋潛水集合</w:t>
      </w:r>
      <w:r w:rsidR="008F46EA" w:rsidRPr="00077EA8">
        <w:rPr>
          <w:rFonts w:hint="eastAsia"/>
        </w:rPr>
        <w:t xml:space="preserve"> </w:t>
      </w:r>
      <w:r w:rsidR="008F46EA" w:rsidRPr="00077EA8">
        <w:t>Meet at Fun Divers Dive Center</w:t>
      </w:r>
      <w:r w:rsidR="008F46EA" w:rsidRPr="00077EA8">
        <w:br/>
      </w:r>
      <w:r w:rsidR="00F909FF">
        <w:t>Evening:</w:t>
      </w:r>
      <w:r w:rsidR="008F46EA" w:rsidRPr="00077EA8">
        <w:t xml:space="preserve"> </w:t>
      </w:r>
      <w:r w:rsidR="008F46EA" w:rsidRPr="00077EA8">
        <w:rPr>
          <w:rFonts w:hint="eastAsia"/>
        </w:rPr>
        <w:t>抵達墾丁</w:t>
      </w:r>
      <w:r w:rsidR="008F46EA" w:rsidRPr="00077EA8">
        <w:t xml:space="preserve">Arrive in </w:t>
      </w:r>
      <w:proofErr w:type="spellStart"/>
      <w:r w:rsidR="008F46EA" w:rsidRPr="00077EA8">
        <w:t>Kenting</w:t>
      </w:r>
      <w:proofErr w:type="spellEnd"/>
      <w:r w:rsidR="008F46EA">
        <w:br/>
      </w:r>
    </w:p>
    <w:p w:rsidR="008F46EA" w:rsidRPr="00077EA8" w:rsidRDefault="008F46EA" w:rsidP="00B33FEC">
      <w:pPr>
        <w:pStyle w:val="EventsFormatting"/>
        <w:rPr>
          <w:rStyle w:val="textexposedshow"/>
        </w:rPr>
      </w:pPr>
      <w:r>
        <w:t xml:space="preserve">May </w:t>
      </w:r>
      <w:r w:rsidR="00DA4AF1">
        <w:t>6</w:t>
      </w:r>
      <w:r w:rsidRPr="008F46EA">
        <w:rPr>
          <w:vertAlign w:val="superscript"/>
        </w:rPr>
        <w:t>th</w:t>
      </w:r>
      <w:r>
        <w:t xml:space="preserve"> </w:t>
      </w:r>
    </w:p>
    <w:p w:rsidR="008F46EA" w:rsidRPr="00077EA8" w:rsidRDefault="008F46EA" w:rsidP="00B33FEC">
      <w:pPr>
        <w:pStyle w:val="EventsFormatting"/>
      </w:pPr>
      <w:r w:rsidRPr="00077EA8">
        <w:lastRenderedPageBreak/>
        <w:t xml:space="preserve">06:00 </w:t>
      </w:r>
      <w:r w:rsidRPr="00077EA8">
        <w:rPr>
          <w:rFonts w:hint="eastAsia"/>
        </w:rPr>
        <w:t>早餐</w:t>
      </w:r>
      <w:r w:rsidRPr="00077EA8">
        <w:rPr>
          <w:rFonts w:hint="eastAsia"/>
        </w:rPr>
        <w:t xml:space="preserve"> </w:t>
      </w:r>
      <w:r w:rsidRPr="00077EA8">
        <w:t>Breakfast</w:t>
      </w:r>
    </w:p>
    <w:p w:rsidR="008F46EA" w:rsidRPr="00077EA8" w:rsidRDefault="008F46EA" w:rsidP="00B33FEC">
      <w:pPr>
        <w:pStyle w:val="EventsFormatting"/>
      </w:pPr>
      <w:r w:rsidRPr="00077EA8">
        <w:t xml:space="preserve">06:45 </w:t>
      </w:r>
      <w:r w:rsidRPr="00077EA8">
        <w:rPr>
          <w:rFonts w:hint="eastAsia"/>
        </w:rPr>
        <w:t>出發</w:t>
      </w:r>
      <w:r w:rsidRPr="00077EA8">
        <w:rPr>
          <w:rFonts w:hint="eastAsia"/>
        </w:rPr>
        <w:t xml:space="preserve"> </w:t>
      </w:r>
      <w:r w:rsidRPr="00077EA8">
        <w:t>Depart</w:t>
      </w:r>
    </w:p>
    <w:p w:rsidR="008F46EA" w:rsidRPr="00077EA8" w:rsidRDefault="008F46EA" w:rsidP="00B33FEC">
      <w:pPr>
        <w:pStyle w:val="EventsFormatting"/>
      </w:pPr>
      <w:r w:rsidRPr="00077EA8">
        <w:t xml:space="preserve">07:30 </w:t>
      </w:r>
      <w:r w:rsidRPr="00077EA8">
        <w:rPr>
          <w:rFonts w:hint="eastAsia"/>
        </w:rPr>
        <w:t>後壁湖漁港</w:t>
      </w:r>
      <w:r w:rsidRPr="00077EA8">
        <w:t xml:space="preserve"> </w:t>
      </w:r>
      <w:proofErr w:type="spellStart"/>
      <w:r w:rsidRPr="00077EA8">
        <w:t>Houbihu</w:t>
      </w:r>
      <w:proofErr w:type="spellEnd"/>
      <w:r w:rsidRPr="00077EA8">
        <w:t xml:space="preserve"> Dock</w:t>
      </w:r>
      <w:r w:rsidRPr="00077EA8">
        <w:t>－</w:t>
      </w:r>
      <w:r w:rsidRPr="00077EA8">
        <w:rPr>
          <w:rFonts w:hint="eastAsia"/>
        </w:rPr>
        <w:t>蘭嶼</w:t>
      </w:r>
      <w:r w:rsidRPr="00077EA8">
        <w:t xml:space="preserve"> Orchid Island</w:t>
      </w:r>
    </w:p>
    <w:p w:rsidR="008F46EA" w:rsidRPr="00077EA8" w:rsidRDefault="008F46EA" w:rsidP="00B33FEC">
      <w:pPr>
        <w:pStyle w:val="EventsFormatting"/>
      </w:pPr>
      <w:r w:rsidRPr="00077EA8">
        <w:t xml:space="preserve">09:30 </w:t>
      </w:r>
      <w:r w:rsidRPr="00077EA8">
        <w:rPr>
          <w:rFonts w:hint="eastAsia"/>
        </w:rPr>
        <w:t>自由時間</w:t>
      </w:r>
      <w:r w:rsidRPr="00077EA8">
        <w:t xml:space="preserve"> Free Time</w:t>
      </w:r>
    </w:p>
    <w:p w:rsidR="008F46EA" w:rsidRPr="00077EA8" w:rsidRDefault="008F46EA" w:rsidP="00B33FEC">
      <w:pPr>
        <w:pStyle w:val="EventsFormatting"/>
      </w:pPr>
      <w:r w:rsidRPr="00077EA8">
        <w:t xml:space="preserve">11:30 </w:t>
      </w:r>
      <w:r w:rsidRPr="00077EA8">
        <w:rPr>
          <w:rFonts w:hint="eastAsia"/>
        </w:rPr>
        <w:t>中餐</w:t>
      </w:r>
      <w:r w:rsidRPr="00077EA8">
        <w:t xml:space="preserve"> Lunch</w:t>
      </w:r>
    </w:p>
    <w:p w:rsidR="008F46EA" w:rsidRPr="00077EA8" w:rsidRDefault="008F46EA" w:rsidP="00B33FEC">
      <w:pPr>
        <w:pStyle w:val="EventsFormatting"/>
      </w:pPr>
      <w:r w:rsidRPr="00077EA8">
        <w:t xml:space="preserve">12:30 </w:t>
      </w:r>
      <w:r w:rsidRPr="00077EA8">
        <w:rPr>
          <w:rFonts w:hint="eastAsia"/>
        </w:rPr>
        <w:t>船</w:t>
      </w:r>
      <w:r w:rsidRPr="00077EA8">
        <w:t>潛兩支</w:t>
      </w:r>
      <w:r w:rsidRPr="00077EA8">
        <w:t xml:space="preserve"> 2 Boat Dives</w:t>
      </w:r>
    </w:p>
    <w:p w:rsidR="008F46EA" w:rsidRPr="00077EA8" w:rsidRDefault="008F46EA" w:rsidP="00B33FEC">
      <w:pPr>
        <w:pStyle w:val="EventsFormatting"/>
      </w:pPr>
      <w:r w:rsidRPr="00077EA8">
        <w:t xml:space="preserve">18:00 </w:t>
      </w:r>
      <w:r w:rsidRPr="00077EA8">
        <w:rPr>
          <w:rFonts w:hint="eastAsia"/>
        </w:rPr>
        <w:t>晚餐</w:t>
      </w:r>
      <w:r w:rsidRPr="00077EA8">
        <w:t xml:space="preserve"> Dinner</w:t>
      </w:r>
      <w:r>
        <w:br/>
      </w:r>
    </w:p>
    <w:p w:rsidR="008F46EA" w:rsidRPr="00077EA8" w:rsidRDefault="008F46EA" w:rsidP="00B33FEC">
      <w:pPr>
        <w:pStyle w:val="EventsFormatting"/>
        <w:rPr>
          <w:rStyle w:val="textexposedshow"/>
        </w:rPr>
      </w:pPr>
      <w:r>
        <w:t xml:space="preserve">May </w:t>
      </w:r>
      <w:r w:rsidR="00DA4AF1">
        <w:t>7</w:t>
      </w:r>
      <w:r w:rsidRPr="008F46EA">
        <w:rPr>
          <w:vertAlign w:val="superscript"/>
        </w:rPr>
        <w:t>th</w:t>
      </w:r>
      <w:r>
        <w:t xml:space="preserve"> </w:t>
      </w:r>
    </w:p>
    <w:p w:rsidR="008F46EA" w:rsidRPr="00077EA8" w:rsidRDefault="008F46EA" w:rsidP="00B33FEC">
      <w:pPr>
        <w:pStyle w:val="EventsFormatting"/>
      </w:pPr>
      <w:r w:rsidRPr="00077EA8">
        <w:t xml:space="preserve">07:30 </w:t>
      </w:r>
      <w:r w:rsidRPr="00077EA8">
        <w:rPr>
          <w:rFonts w:hint="eastAsia"/>
        </w:rPr>
        <w:t>早餐</w:t>
      </w:r>
      <w:r w:rsidRPr="00077EA8">
        <w:t>Breakfast</w:t>
      </w:r>
    </w:p>
    <w:p w:rsidR="008F46EA" w:rsidRPr="00077EA8" w:rsidRDefault="008F46EA" w:rsidP="00B33FEC">
      <w:pPr>
        <w:pStyle w:val="EventsFormatting"/>
      </w:pPr>
      <w:r w:rsidRPr="00077EA8">
        <w:t xml:space="preserve">08:00 </w:t>
      </w:r>
      <w:r w:rsidRPr="00077EA8">
        <w:rPr>
          <w:rFonts w:hint="eastAsia"/>
        </w:rPr>
        <w:t>船</w:t>
      </w:r>
      <w:r w:rsidRPr="00077EA8">
        <w:t>潛兩支</w:t>
      </w:r>
      <w:r w:rsidRPr="00077EA8">
        <w:t xml:space="preserve"> 2 Boat Dives</w:t>
      </w:r>
    </w:p>
    <w:p w:rsidR="008F46EA" w:rsidRPr="00077EA8" w:rsidRDefault="008F46EA" w:rsidP="00B33FEC">
      <w:pPr>
        <w:pStyle w:val="EventsFormatting"/>
      </w:pPr>
      <w:r w:rsidRPr="00077EA8">
        <w:t xml:space="preserve">12:00 </w:t>
      </w:r>
      <w:r w:rsidRPr="00077EA8">
        <w:rPr>
          <w:rFonts w:hint="eastAsia"/>
        </w:rPr>
        <w:t>中餐</w:t>
      </w:r>
      <w:r w:rsidRPr="00077EA8">
        <w:t xml:space="preserve"> Lunch</w:t>
      </w:r>
    </w:p>
    <w:p w:rsidR="008F46EA" w:rsidRPr="00077EA8" w:rsidRDefault="008F46EA" w:rsidP="00B33FEC">
      <w:pPr>
        <w:pStyle w:val="EventsFormatting"/>
      </w:pPr>
      <w:r w:rsidRPr="00077EA8">
        <w:t xml:space="preserve">13:00 </w:t>
      </w:r>
      <w:r w:rsidRPr="00077EA8">
        <w:rPr>
          <w:rFonts w:hint="eastAsia"/>
        </w:rPr>
        <w:t>船</w:t>
      </w:r>
      <w:r w:rsidRPr="00077EA8">
        <w:t>潛兩支</w:t>
      </w:r>
      <w:r w:rsidRPr="00077EA8">
        <w:t xml:space="preserve"> 2 Boat Dives</w:t>
      </w:r>
    </w:p>
    <w:p w:rsidR="008F46EA" w:rsidRPr="00077EA8" w:rsidRDefault="008F46EA" w:rsidP="00B33FEC">
      <w:pPr>
        <w:pStyle w:val="EventsFormatting"/>
      </w:pPr>
      <w:r w:rsidRPr="00077EA8">
        <w:t xml:space="preserve">18:00 </w:t>
      </w:r>
      <w:r w:rsidRPr="00077EA8">
        <w:rPr>
          <w:rFonts w:hint="eastAsia"/>
        </w:rPr>
        <w:t>晚餐</w:t>
      </w:r>
      <w:r w:rsidRPr="00077EA8">
        <w:t xml:space="preserve"> Dinner</w:t>
      </w:r>
      <w:r>
        <w:br/>
      </w:r>
    </w:p>
    <w:p w:rsidR="008F46EA" w:rsidRPr="00077EA8" w:rsidRDefault="008F46EA" w:rsidP="00B33FEC">
      <w:pPr>
        <w:pStyle w:val="EventsFormatting"/>
      </w:pPr>
      <w:r>
        <w:t xml:space="preserve">May </w:t>
      </w:r>
      <w:r w:rsidR="00DA4AF1">
        <w:t>8</w:t>
      </w:r>
      <w:r w:rsidRPr="008F46EA">
        <w:rPr>
          <w:vertAlign w:val="superscript"/>
        </w:rPr>
        <w:t>th</w:t>
      </w:r>
      <w:r>
        <w:t xml:space="preserve"> </w:t>
      </w:r>
    </w:p>
    <w:p w:rsidR="008F46EA" w:rsidRPr="00077EA8" w:rsidRDefault="008F46EA" w:rsidP="00B33FEC">
      <w:pPr>
        <w:pStyle w:val="EventsFormatting"/>
      </w:pPr>
      <w:r w:rsidRPr="00077EA8">
        <w:t xml:space="preserve">07:30 </w:t>
      </w:r>
      <w:r w:rsidRPr="00077EA8">
        <w:rPr>
          <w:rFonts w:hint="eastAsia"/>
        </w:rPr>
        <w:t>早餐</w:t>
      </w:r>
      <w:r w:rsidRPr="00077EA8">
        <w:t>Breakfast</w:t>
      </w:r>
    </w:p>
    <w:p w:rsidR="008F46EA" w:rsidRPr="00077EA8" w:rsidRDefault="008F46EA" w:rsidP="00B33FEC">
      <w:pPr>
        <w:pStyle w:val="EventsFormatting"/>
      </w:pPr>
      <w:r>
        <w:t>09:30</w:t>
      </w:r>
      <w:r w:rsidRPr="00077EA8">
        <w:t xml:space="preserve"> </w:t>
      </w:r>
      <w:r w:rsidRPr="00077EA8">
        <w:rPr>
          <w:rFonts w:hint="eastAsia"/>
        </w:rPr>
        <w:t>蘭嶼</w:t>
      </w:r>
      <w:r w:rsidRPr="00077EA8">
        <w:t xml:space="preserve"> Orchid Island ─ </w:t>
      </w:r>
      <w:r w:rsidRPr="00077EA8">
        <w:rPr>
          <w:rFonts w:hint="eastAsia"/>
        </w:rPr>
        <w:t>後壁湖漁港</w:t>
      </w:r>
      <w:r w:rsidRPr="00077EA8">
        <w:t xml:space="preserve"> </w:t>
      </w:r>
      <w:proofErr w:type="spellStart"/>
      <w:r w:rsidRPr="00077EA8">
        <w:t>Houbihu</w:t>
      </w:r>
      <w:proofErr w:type="spellEnd"/>
      <w:r w:rsidRPr="00077EA8">
        <w:t xml:space="preserve"> Dock</w:t>
      </w:r>
    </w:p>
    <w:p w:rsidR="008F46EA" w:rsidRPr="00077EA8" w:rsidRDefault="008F46EA" w:rsidP="00B33FEC">
      <w:pPr>
        <w:pStyle w:val="EventsFormatting"/>
      </w:pPr>
      <w:r>
        <w:t>12:00</w:t>
      </w:r>
      <w:r w:rsidRPr="00077EA8">
        <w:t xml:space="preserve"> </w:t>
      </w:r>
      <w:r w:rsidRPr="00077EA8">
        <w:rPr>
          <w:rFonts w:hint="eastAsia"/>
        </w:rPr>
        <w:t>離開墾丁</w:t>
      </w:r>
      <w:r w:rsidRPr="00077EA8">
        <w:t xml:space="preserve"> Depart from </w:t>
      </w:r>
      <w:proofErr w:type="spellStart"/>
      <w:r w:rsidRPr="00077EA8">
        <w:t>Kenting</w:t>
      </w:r>
      <w:proofErr w:type="spellEnd"/>
    </w:p>
    <w:p w:rsidR="008F46EA" w:rsidRDefault="008F46EA" w:rsidP="00B33FEC">
      <w:pPr>
        <w:pStyle w:val="EventsFormatting"/>
      </w:pPr>
      <w:r>
        <w:t>19</w:t>
      </w:r>
      <w:r w:rsidRPr="00077EA8">
        <w:t xml:space="preserve">:00 </w:t>
      </w:r>
      <w:r w:rsidRPr="00077EA8">
        <w:rPr>
          <w:rFonts w:hint="eastAsia"/>
        </w:rPr>
        <w:t>抵達台北</w:t>
      </w:r>
      <w:r w:rsidRPr="00077EA8">
        <w:rPr>
          <w:rFonts w:hint="eastAsia"/>
        </w:rPr>
        <w:t xml:space="preserve"> </w:t>
      </w:r>
      <w:r w:rsidRPr="00077EA8">
        <w:t>Arrive in Taipei</w:t>
      </w:r>
    </w:p>
    <w:p w:rsidR="008F46EA" w:rsidRDefault="008F46EA" w:rsidP="00B33FEC">
      <w:pPr>
        <w:pStyle w:val="EventsFormatting"/>
      </w:pPr>
    </w:p>
    <w:p w:rsidR="00363C1D" w:rsidRPr="00077EA8" w:rsidRDefault="00363C1D" w:rsidP="00B33FEC">
      <w:pPr>
        <w:pStyle w:val="EventsFormatting"/>
        <w:rPr>
          <w:rStyle w:val="textexposedshow"/>
        </w:rPr>
      </w:pPr>
      <w:r w:rsidRPr="00077EA8">
        <w:rPr>
          <w:rStyle w:val="fsl"/>
        </w:rPr>
        <w:t>＊</w:t>
      </w:r>
      <w:r w:rsidRPr="00077EA8">
        <w:rPr>
          <w:rStyle w:val="textexposedshow"/>
        </w:rPr>
        <w:t xml:space="preserve"> </w:t>
      </w:r>
      <w:r w:rsidRPr="00077EA8">
        <w:rPr>
          <w:rStyle w:val="textexposedshow"/>
        </w:rPr>
        <w:t>請於匯入訂金</w:t>
      </w:r>
      <w:r w:rsidRPr="00077EA8">
        <w:rPr>
          <w:rStyle w:val="textexposedshow"/>
        </w:rPr>
        <w:t xml:space="preserve">$15,000 Please transfer $15,000 deposit to confirm your booking. </w:t>
      </w:r>
    </w:p>
    <w:p w:rsidR="00363C1D" w:rsidRPr="00077EA8" w:rsidRDefault="00363C1D" w:rsidP="00B33FEC">
      <w:pPr>
        <w:pStyle w:val="EventsFormatting"/>
        <w:rPr>
          <w:rStyle w:val="textexposedshow"/>
        </w:rPr>
      </w:pPr>
      <w:r w:rsidRPr="00077EA8">
        <w:rPr>
          <w:rStyle w:val="textexposedshow"/>
          <w:rFonts w:hint="eastAsia"/>
        </w:rPr>
        <w:t>餘款需於</w:t>
      </w:r>
      <w:r w:rsidR="00707AD4">
        <w:rPr>
          <w:rStyle w:val="textexposedshow"/>
        </w:rPr>
        <w:t>0</w:t>
      </w:r>
      <w:r w:rsidR="00F909FF">
        <w:rPr>
          <w:rStyle w:val="textexposedshow"/>
        </w:rPr>
        <w:t>4</w:t>
      </w:r>
      <w:r w:rsidRPr="00077EA8">
        <w:rPr>
          <w:rStyle w:val="textexposedshow"/>
          <w:rFonts w:hint="eastAsia"/>
        </w:rPr>
        <w:t>/</w:t>
      </w:r>
      <w:r w:rsidR="00F909FF">
        <w:rPr>
          <w:rStyle w:val="textexposedshow"/>
        </w:rPr>
        <w:t>25</w:t>
      </w:r>
      <w:r w:rsidRPr="00077EA8">
        <w:rPr>
          <w:rStyle w:val="textexposedshow"/>
          <w:rFonts w:hint="eastAsia"/>
        </w:rPr>
        <w:t>付清</w:t>
      </w:r>
      <w:r w:rsidRPr="00077EA8">
        <w:rPr>
          <w:rStyle w:val="textexposedshow"/>
        </w:rPr>
        <w:t xml:space="preserve"> The remaining balance must be paid by </w:t>
      </w:r>
      <w:r w:rsidR="00F909FF">
        <w:rPr>
          <w:rStyle w:val="textexposedshow"/>
        </w:rPr>
        <w:t>04/25</w:t>
      </w:r>
      <w:r w:rsidRPr="00077EA8">
        <w:rPr>
          <w:rStyle w:val="textexposedshow"/>
        </w:rPr>
        <w:t>.</w:t>
      </w:r>
    </w:p>
    <w:p w:rsidR="00363C1D" w:rsidRPr="00077EA8" w:rsidRDefault="00363C1D" w:rsidP="00B33FEC">
      <w:pPr>
        <w:pStyle w:val="EventsFormatting"/>
        <w:rPr>
          <w:rStyle w:val="textexposedshow"/>
        </w:rPr>
      </w:pPr>
    </w:p>
    <w:p w:rsidR="00363C1D" w:rsidRPr="00077EA8" w:rsidRDefault="00363C1D" w:rsidP="00B33FEC">
      <w:pPr>
        <w:pStyle w:val="EventsFormatting"/>
      </w:pPr>
      <w:r w:rsidRPr="00077EA8">
        <w:rPr>
          <w:rFonts w:hint="eastAsia"/>
        </w:rPr>
        <w:t>匯款帳號如下，匯款完畢</w:t>
      </w:r>
      <w:r w:rsidRPr="00077EA8">
        <w:t>,</w:t>
      </w:r>
      <w:r w:rsidRPr="00077EA8">
        <w:rPr>
          <w:rFonts w:hint="eastAsia"/>
        </w:rPr>
        <w:t>請私訊</w:t>
      </w:r>
      <w:r w:rsidRPr="00077EA8">
        <w:t>Wong, Dennis</w:t>
      </w:r>
      <w:r w:rsidRPr="00077EA8">
        <w:rPr>
          <w:rFonts w:hint="eastAsia"/>
        </w:rPr>
        <w:t>哦</w:t>
      </w:r>
      <w:r w:rsidRPr="00077EA8">
        <w:t>!</w:t>
      </w:r>
      <w:r w:rsidRPr="00077EA8">
        <w:br/>
      </w:r>
      <w:r w:rsidRPr="00077EA8">
        <w:rPr>
          <w:rFonts w:hint="eastAsia"/>
        </w:rPr>
        <w:t>中國信託銀行：</w:t>
      </w:r>
      <w:r w:rsidRPr="00077EA8">
        <w:t>822</w:t>
      </w:r>
      <w:r w:rsidRPr="00077EA8">
        <w:br/>
      </w:r>
      <w:r w:rsidRPr="00077EA8">
        <w:rPr>
          <w:rFonts w:hint="eastAsia"/>
        </w:rPr>
        <w:t>帳號：</w:t>
      </w:r>
      <w:r w:rsidRPr="00077EA8">
        <w:t>1305 4100 1904</w:t>
      </w:r>
      <w:r w:rsidRPr="00077EA8">
        <w:br/>
      </w:r>
      <w:r w:rsidRPr="00077EA8">
        <w:rPr>
          <w:rFonts w:hint="eastAsia"/>
        </w:rPr>
        <w:t>分行：雙</w:t>
      </w:r>
      <w:r w:rsidRPr="00077EA8">
        <w:t>和</w:t>
      </w:r>
    </w:p>
    <w:p w:rsidR="00363C1D" w:rsidRPr="00077EA8" w:rsidRDefault="00363C1D" w:rsidP="00B33FEC">
      <w:pPr>
        <w:pStyle w:val="EventsFormatting"/>
      </w:pPr>
      <w:r w:rsidRPr="00077EA8">
        <w:t xml:space="preserve">Please transfer the deposit to: </w:t>
      </w:r>
      <w:r w:rsidRPr="00077EA8">
        <w:br/>
        <w:t>Wong, Dennis</w:t>
      </w:r>
      <w:r w:rsidRPr="00077EA8">
        <w:br/>
        <w:t>CTBC Bank</w:t>
      </w:r>
      <w:r w:rsidRPr="00077EA8">
        <w:br/>
      </w:r>
      <w:proofErr w:type="spellStart"/>
      <w:r w:rsidRPr="00077EA8">
        <w:t>Bank</w:t>
      </w:r>
      <w:proofErr w:type="spellEnd"/>
      <w:r w:rsidRPr="00077EA8">
        <w:t xml:space="preserve"> code: 822</w:t>
      </w:r>
      <w:r w:rsidRPr="00077EA8">
        <w:br/>
        <w:t>Account: 1305 4100 1904</w:t>
      </w:r>
      <w:r w:rsidRPr="00077EA8">
        <w:br/>
        <w:t xml:space="preserve">Branch: </w:t>
      </w:r>
      <w:proofErr w:type="spellStart"/>
      <w:r w:rsidRPr="00077EA8">
        <w:t>Shuang</w:t>
      </w:r>
      <w:proofErr w:type="spellEnd"/>
      <w:r w:rsidRPr="00077EA8">
        <w:t xml:space="preserve"> He</w:t>
      </w:r>
    </w:p>
    <w:p w:rsidR="00363C1D" w:rsidRPr="00077EA8" w:rsidRDefault="00363C1D" w:rsidP="00B33FEC">
      <w:pPr>
        <w:pStyle w:val="EventsFormatting"/>
        <w:rPr>
          <w:rStyle w:val="textexposedshow"/>
        </w:rPr>
      </w:pPr>
    </w:p>
    <w:p w:rsidR="00707AD4" w:rsidRPr="0026425A" w:rsidRDefault="00707AD4" w:rsidP="00B33FEC">
      <w:pPr>
        <w:pStyle w:val="EventsFormatting"/>
      </w:pPr>
      <w:r w:rsidRPr="0026425A">
        <w:t>＊記得攜帶</w:t>
      </w:r>
      <w:r w:rsidRPr="0026425A">
        <w:t xml:space="preserve"> Remember to Bring:</w:t>
      </w:r>
      <w:r w:rsidRPr="0026425A">
        <w:br/>
        <w:t xml:space="preserve">- </w:t>
      </w:r>
      <w:r w:rsidRPr="0026425A">
        <w:t>證照卡</w:t>
      </w:r>
      <w:r w:rsidRPr="0026425A">
        <w:t xml:space="preserve"> Certification Card</w:t>
      </w:r>
      <w:r w:rsidRPr="0026425A">
        <w:br/>
        <w:t xml:space="preserve">- </w:t>
      </w:r>
      <w:r w:rsidRPr="0026425A">
        <w:t>潛水日誌</w:t>
      </w:r>
      <w:r w:rsidRPr="0026425A">
        <w:t xml:space="preserve"> Log Book</w:t>
      </w:r>
      <w:r w:rsidRPr="0026425A">
        <w:br/>
        <w:t xml:space="preserve">- </w:t>
      </w:r>
      <w:r w:rsidRPr="0026425A">
        <w:t>電腦表</w:t>
      </w:r>
      <w:r w:rsidRPr="0026425A">
        <w:t xml:space="preserve"> Dive Computer(required) (rental 300/day)</w:t>
      </w:r>
      <w:r w:rsidRPr="0026425A">
        <w:br/>
        <w:t xml:space="preserve">- </w:t>
      </w:r>
      <w:r w:rsidRPr="0026425A">
        <w:t>浮力棒</w:t>
      </w:r>
      <w:r w:rsidRPr="0026425A">
        <w:t xml:space="preserve"> (SMB) Surface Marker Buoy(required) (rental 150/day)</w:t>
      </w:r>
      <w:r w:rsidRPr="0026425A">
        <w:br/>
        <w:t xml:space="preserve">- </w:t>
      </w:r>
      <w:r w:rsidRPr="0026425A">
        <w:t>暈船藥</w:t>
      </w:r>
      <w:r w:rsidRPr="0026425A">
        <w:t xml:space="preserve"> Seasick Pills</w:t>
      </w:r>
      <w:r w:rsidRPr="0026425A">
        <w:br/>
        <w:t xml:space="preserve">- </w:t>
      </w:r>
      <w:r w:rsidRPr="0026425A">
        <w:t>防賽</w:t>
      </w:r>
      <w:r w:rsidRPr="0026425A">
        <w:t xml:space="preserve"> Sun Protection</w:t>
      </w:r>
    </w:p>
    <w:p w:rsidR="00707AD4" w:rsidRPr="00773D56" w:rsidRDefault="00707AD4" w:rsidP="00773D56">
      <w:pPr>
        <w:pStyle w:val="EventsFormatting"/>
      </w:pPr>
      <w:r w:rsidRPr="00773D56">
        <w:lastRenderedPageBreak/>
        <w:t xml:space="preserve">- </w:t>
      </w:r>
      <w:r w:rsidRPr="00773D56">
        <w:t>大毛巾</w:t>
      </w:r>
      <w:r w:rsidRPr="00773D56">
        <w:t>Towel</w:t>
      </w:r>
    </w:p>
    <w:p w:rsidR="00707AD4" w:rsidRPr="00773D56" w:rsidRDefault="00707AD4" w:rsidP="00773D56">
      <w:pPr>
        <w:pStyle w:val="EventsFormatting"/>
      </w:pPr>
      <w:r w:rsidRPr="00773D56">
        <w:t xml:space="preserve">- </w:t>
      </w:r>
      <w:r w:rsidRPr="00773D56">
        <w:t>薄夾克</w:t>
      </w:r>
      <w:r w:rsidRPr="00773D56">
        <w:t>Jacket</w:t>
      </w:r>
      <w:r w:rsidRPr="00773D56">
        <w:br/>
      </w:r>
    </w:p>
    <w:p w:rsidR="00707AD4" w:rsidRPr="0026425A" w:rsidRDefault="00707AD4" w:rsidP="00B33FEC">
      <w:pPr>
        <w:pStyle w:val="EventsFormatting"/>
        <w:rPr>
          <w:rFonts w:eastAsia="Times New Roman"/>
          <w:color w:val="162D3D"/>
        </w:rPr>
      </w:pPr>
      <w:r w:rsidRPr="0026425A">
        <w:rPr>
          <w:rFonts w:eastAsia="Microsoft JhengHei"/>
          <w:color w:val="162D3D"/>
          <w:u w:val="single"/>
          <w:bdr w:val="none" w:sz="0" w:space="0" w:color="auto" w:frame="1"/>
        </w:rPr>
        <w:t>臨時取消行程之賠償金額</w:t>
      </w:r>
      <w:r w:rsidRPr="0026425A">
        <w:rPr>
          <w:rFonts w:eastAsia="Times New Roman"/>
          <w:color w:val="162D3D"/>
          <w:u w:val="single"/>
          <w:bdr w:val="none" w:sz="0" w:space="0" w:color="auto" w:frame="1"/>
        </w:rPr>
        <w:t xml:space="preserve"> Cancellation Fee</w:t>
      </w:r>
    </w:p>
    <w:p w:rsidR="00707AD4" w:rsidRPr="0026425A" w:rsidRDefault="00707AD4" w:rsidP="00B33FEC">
      <w:pPr>
        <w:pStyle w:val="EventsFormatting"/>
        <w:rPr>
          <w:rFonts w:eastAsia="Times New Roman"/>
          <w:color w:val="162D3D"/>
        </w:rPr>
      </w:pPr>
      <w:r w:rsidRPr="0026425A">
        <w:rPr>
          <w:rFonts w:eastAsia="Times New Roman"/>
          <w:color w:val="162D3D"/>
          <w:bdr w:val="none" w:sz="0" w:space="0" w:color="auto" w:frame="1"/>
        </w:rPr>
        <w:t xml:space="preserve">· </w:t>
      </w:r>
      <w:r w:rsidR="00773D56">
        <w:rPr>
          <w:rFonts w:eastAsia="Times New Roman"/>
          <w:color w:val="162D3D"/>
          <w:bdr w:val="none" w:sz="0" w:space="0" w:color="auto" w:frame="1"/>
        </w:rPr>
        <w:t>28</w:t>
      </w:r>
      <w:r w:rsidRPr="0026425A">
        <w:rPr>
          <w:rFonts w:eastAsia="Microsoft JhengHei"/>
          <w:color w:val="162D3D"/>
          <w:bdr w:val="none" w:sz="0" w:space="0" w:color="auto" w:frame="1"/>
        </w:rPr>
        <w:t>天前取消，行程費用之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25% </w:t>
      </w:r>
      <w:r w:rsidRPr="0026425A">
        <w:rPr>
          <w:rFonts w:eastAsia="Microsoft JhengHei"/>
          <w:color w:val="162D3D"/>
          <w:bdr w:val="none" w:sz="0" w:space="0" w:color="auto" w:frame="1"/>
        </w:rPr>
        <w:t>－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25% of Deposit within </w:t>
      </w:r>
      <w:r w:rsidR="00773D56">
        <w:rPr>
          <w:rFonts w:eastAsia="Times New Roman"/>
          <w:color w:val="162D3D"/>
          <w:bdr w:val="none" w:sz="0" w:space="0" w:color="auto" w:frame="1"/>
        </w:rPr>
        <w:t>28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days of the trip</w:t>
      </w:r>
    </w:p>
    <w:p w:rsidR="00707AD4" w:rsidRPr="0026425A" w:rsidRDefault="00707AD4" w:rsidP="00B33FEC">
      <w:pPr>
        <w:pStyle w:val="EventsFormatting"/>
        <w:rPr>
          <w:rFonts w:eastAsia="Times New Roman"/>
          <w:color w:val="162D3D"/>
        </w:rPr>
      </w:pPr>
      <w:r w:rsidRPr="0026425A">
        <w:rPr>
          <w:rFonts w:eastAsia="Times New Roman"/>
          <w:color w:val="162D3D"/>
          <w:bdr w:val="none" w:sz="0" w:space="0" w:color="auto" w:frame="1"/>
        </w:rPr>
        <w:t xml:space="preserve">· </w:t>
      </w:r>
      <w:r w:rsidR="00773D56">
        <w:rPr>
          <w:rFonts w:eastAsia="Times New Roman"/>
          <w:color w:val="162D3D"/>
          <w:bdr w:val="none" w:sz="0" w:space="0" w:color="auto" w:frame="1"/>
        </w:rPr>
        <w:t>14</w:t>
      </w:r>
      <w:r w:rsidRPr="0026425A">
        <w:rPr>
          <w:rFonts w:eastAsia="Microsoft JhengHei"/>
          <w:color w:val="162D3D"/>
          <w:bdr w:val="none" w:sz="0" w:space="0" w:color="auto" w:frame="1"/>
        </w:rPr>
        <w:t>天前取消，行程費用之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50% </w:t>
      </w:r>
      <w:r w:rsidRPr="0026425A">
        <w:rPr>
          <w:rFonts w:eastAsia="Microsoft JhengHei"/>
          <w:color w:val="162D3D"/>
          <w:bdr w:val="none" w:sz="0" w:space="0" w:color="auto" w:frame="1"/>
        </w:rPr>
        <w:t>－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50% of Deposit within </w:t>
      </w:r>
      <w:r w:rsidR="00773D56">
        <w:rPr>
          <w:rFonts w:eastAsia="Times New Roman"/>
          <w:color w:val="162D3D"/>
          <w:bdr w:val="none" w:sz="0" w:space="0" w:color="auto" w:frame="1"/>
        </w:rPr>
        <w:t>14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days of the trip</w:t>
      </w:r>
    </w:p>
    <w:p w:rsidR="003D3A98" w:rsidRPr="00707AD4" w:rsidRDefault="00707AD4" w:rsidP="00B33FEC">
      <w:pPr>
        <w:pStyle w:val="EventsFormatting"/>
        <w:rPr>
          <w:rFonts w:eastAsia="Times New Roman"/>
          <w:color w:val="162D3D"/>
        </w:rPr>
      </w:pPr>
      <w:r w:rsidRPr="0026425A">
        <w:rPr>
          <w:rFonts w:eastAsia="Times New Roman"/>
          <w:color w:val="162D3D"/>
          <w:bdr w:val="none" w:sz="0" w:space="0" w:color="auto" w:frame="1"/>
        </w:rPr>
        <w:t xml:space="preserve">· </w:t>
      </w:r>
      <w:r w:rsidR="00773D56">
        <w:rPr>
          <w:rFonts w:eastAsia="Times New Roman"/>
          <w:color w:val="162D3D"/>
          <w:bdr w:val="none" w:sz="0" w:space="0" w:color="auto" w:frame="1"/>
        </w:rPr>
        <w:t>10</w:t>
      </w:r>
      <w:r w:rsidRPr="0026425A">
        <w:rPr>
          <w:rFonts w:eastAsia="Microsoft JhengHei"/>
          <w:color w:val="162D3D"/>
          <w:bdr w:val="none" w:sz="0" w:space="0" w:color="auto" w:frame="1"/>
        </w:rPr>
        <w:t>天前取消，不予以退費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</w:t>
      </w:r>
      <w:r w:rsidRPr="0026425A">
        <w:rPr>
          <w:rFonts w:eastAsia="Microsoft JhengHei"/>
          <w:color w:val="162D3D"/>
          <w:bdr w:val="none" w:sz="0" w:space="0" w:color="auto" w:frame="1"/>
        </w:rPr>
        <w:t>－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</w:t>
      </w:r>
      <w:proofErr w:type="gramStart"/>
      <w:r w:rsidRPr="0026425A">
        <w:rPr>
          <w:rFonts w:eastAsia="Times New Roman"/>
          <w:color w:val="162D3D"/>
          <w:bdr w:val="none" w:sz="0" w:space="0" w:color="auto" w:frame="1"/>
        </w:rPr>
        <w:t>Within</w:t>
      </w:r>
      <w:proofErr w:type="gramEnd"/>
      <w:r w:rsidRPr="0026425A">
        <w:rPr>
          <w:rFonts w:eastAsia="Times New Roman"/>
          <w:color w:val="162D3D"/>
          <w:bdr w:val="none" w:sz="0" w:space="0" w:color="auto" w:frame="1"/>
        </w:rPr>
        <w:t xml:space="preserve"> </w:t>
      </w:r>
      <w:r w:rsidR="00773D56">
        <w:rPr>
          <w:rFonts w:eastAsia="Times New Roman"/>
          <w:color w:val="162D3D"/>
          <w:bdr w:val="none" w:sz="0" w:space="0" w:color="auto" w:frame="1"/>
        </w:rPr>
        <w:t>10</w:t>
      </w:r>
      <w:r w:rsidRPr="0026425A">
        <w:rPr>
          <w:rFonts w:eastAsia="Times New Roman"/>
          <w:color w:val="162D3D"/>
          <w:bdr w:val="none" w:sz="0" w:space="0" w:color="auto" w:frame="1"/>
        </w:rPr>
        <w:t xml:space="preserve"> days of trip, there will be no refund</w:t>
      </w:r>
    </w:p>
    <w:sectPr w:rsidR="003D3A98" w:rsidRPr="00707AD4" w:rsidSect="00FC5FED">
      <w:pgSz w:w="11900" w:h="16840"/>
      <w:pgMar w:top="1021" w:right="1134" w:bottom="102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13519"/>
    <w:multiLevelType w:val="hybridMultilevel"/>
    <w:tmpl w:val="738E6FBA"/>
    <w:lvl w:ilvl="0" w:tplc="DE202D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C1D"/>
    <w:rsid w:val="00077EA8"/>
    <w:rsid w:val="00155BCA"/>
    <w:rsid w:val="00205EAD"/>
    <w:rsid w:val="00211734"/>
    <w:rsid w:val="002435C5"/>
    <w:rsid w:val="00363C1D"/>
    <w:rsid w:val="003D3A98"/>
    <w:rsid w:val="00707AD4"/>
    <w:rsid w:val="00773D56"/>
    <w:rsid w:val="007C188F"/>
    <w:rsid w:val="007C42D7"/>
    <w:rsid w:val="008F46EA"/>
    <w:rsid w:val="00991040"/>
    <w:rsid w:val="009F0C44"/>
    <w:rsid w:val="00AA346D"/>
    <w:rsid w:val="00AE6C3C"/>
    <w:rsid w:val="00B33FEC"/>
    <w:rsid w:val="00B73A9F"/>
    <w:rsid w:val="00DA4AF1"/>
    <w:rsid w:val="00F9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02A0F"/>
  <w15:chartTrackingRefBased/>
  <w15:docId w15:val="{AB9D88A8-259C-4C04-890B-56977017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C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sFormatting">
    <w:name w:val="Events Formatting"/>
    <w:basedOn w:val="Normal"/>
    <w:link w:val="EventsFormattingChar"/>
    <w:qFormat/>
    <w:rsid w:val="00077EA8"/>
    <w:pPr>
      <w:spacing w:before="120" w:after="120"/>
    </w:pPr>
    <w:rPr>
      <w:rFonts w:cstheme="majorHAnsi"/>
      <w:sz w:val="22"/>
      <w:szCs w:val="22"/>
      <w:lang w:val="en-CA" w:eastAsia="zh-TW"/>
    </w:rPr>
  </w:style>
  <w:style w:type="character" w:customStyle="1" w:styleId="EventsFormattingChar">
    <w:name w:val="Events Formatting Char"/>
    <w:basedOn w:val="DefaultParagraphFont"/>
    <w:link w:val="EventsFormatting"/>
    <w:rsid w:val="00077EA8"/>
    <w:rPr>
      <w:rFonts w:cstheme="majorHAnsi"/>
      <w:sz w:val="22"/>
      <w:szCs w:val="22"/>
      <w:lang w:val="en-CA"/>
    </w:rPr>
  </w:style>
  <w:style w:type="paragraph" w:customStyle="1" w:styleId="EventsStyle">
    <w:name w:val="Events Style"/>
    <w:basedOn w:val="Normal"/>
    <w:link w:val="EventsStyleChar"/>
    <w:qFormat/>
    <w:rsid w:val="00991040"/>
    <w:rPr>
      <w:rFonts w:eastAsia="Microsoft JhengHei Light" w:cs="Times New Roman"/>
      <w:sz w:val="22"/>
      <w:szCs w:val="22"/>
    </w:rPr>
  </w:style>
  <w:style w:type="character" w:customStyle="1" w:styleId="EventsStyleChar">
    <w:name w:val="Events Style Char"/>
    <w:basedOn w:val="DefaultParagraphFont"/>
    <w:link w:val="EventsStyle"/>
    <w:rsid w:val="00991040"/>
    <w:rPr>
      <w:rFonts w:eastAsia="Microsoft JhengHei Light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63C1D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363C1D"/>
  </w:style>
  <w:style w:type="character" w:customStyle="1" w:styleId="fsl">
    <w:name w:val="fsl"/>
    <w:basedOn w:val="DefaultParagraphFont"/>
    <w:rsid w:val="00363C1D"/>
  </w:style>
  <w:style w:type="character" w:customStyle="1" w:styleId="nowrap">
    <w:name w:val="nowrap"/>
    <w:basedOn w:val="DefaultParagraphFont"/>
    <w:rsid w:val="00363C1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346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346D"/>
    <w:rPr>
      <w:rFonts w:ascii="Consolas" w:hAnsi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Evalt</dc:creator>
  <cp:keywords/>
  <dc:description/>
  <cp:lastModifiedBy>Billy Evalt</cp:lastModifiedBy>
  <cp:revision>5</cp:revision>
  <dcterms:created xsi:type="dcterms:W3CDTF">2022-12-15T04:46:00Z</dcterms:created>
  <dcterms:modified xsi:type="dcterms:W3CDTF">2022-12-15T05:40:00Z</dcterms:modified>
</cp:coreProperties>
</file>